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0BC66" w14:textId="77777777" w:rsidR="00BB0DA2" w:rsidRDefault="00BB0DA2" w:rsidP="00BB0D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bookmarkStart w:id="0" w:name="_GoBack"/>
      <w:bookmarkEnd w:id="0"/>
      <w:r w:rsidRPr="00BB0DA2">
        <w:rPr>
          <w:rFonts w:ascii="Times New Roman" w:hAnsi="Times New Roman" w:cs="Times New Roman"/>
          <w:noProof/>
          <w:color w:val="000000"/>
          <w:sz w:val="32"/>
          <w:szCs w:val="32"/>
        </w:rPr>
        <w:drawing>
          <wp:inline distT="0" distB="0" distL="0" distR="0" wp14:anchorId="64B5DFD8" wp14:editId="305955AF">
            <wp:extent cx="6332220" cy="1526585"/>
            <wp:effectExtent l="25400" t="0" r="0" b="0"/>
            <wp:docPr id="4" name="Picture 0" descr="Final Vectorized Logo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nal Vectorized Logo-1.jpg"/>
                    <pic:cNvPicPr/>
                  </pic:nvPicPr>
                  <pic:blipFill>
                    <a:blip r:embed="rId6"/>
                    <a:srcRect t="22885"/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152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E868AC" w14:textId="77777777" w:rsidR="00BB0DA2" w:rsidRDefault="00BB0DA2" w:rsidP="00BB0D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41048399" w14:textId="77777777" w:rsidR="002C7CE4" w:rsidRDefault="00CA6274" w:rsidP="002C7CE4">
      <w:pPr>
        <w:widowControl w:val="0"/>
        <w:autoSpaceDE w:val="0"/>
        <w:autoSpaceDN w:val="0"/>
        <w:adjustRightInd w:val="0"/>
        <w:jc w:val="center"/>
        <w:rPr>
          <w:rFonts w:ascii="Helvetica" w:hAnsi="Helvetica" w:cs="Times New Roman"/>
          <w:color w:val="000000"/>
          <w:sz w:val="32"/>
          <w:szCs w:val="32"/>
        </w:rPr>
      </w:pPr>
      <w:r w:rsidRPr="002C7CE4">
        <w:rPr>
          <w:rFonts w:ascii="Helvetica" w:hAnsi="Helvetica" w:cs="Times New Roman"/>
          <w:color w:val="000000"/>
          <w:sz w:val="32"/>
          <w:szCs w:val="32"/>
        </w:rPr>
        <w:t>Form I</w:t>
      </w:r>
      <w:r w:rsidR="002C7CE4">
        <w:rPr>
          <w:rFonts w:ascii="Helvetica" w:hAnsi="Helvetica" w:cs="Times New Roman"/>
          <w:color w:val="000000"/>
          <w:sz w:val="32"/>
          <w:szCs w:val="32"/>
        </w:rPr>
        <w:t>I</w:t>
      </w:r>
      <w:r w:rsidRPr="002C7CE4">
        <w:rPr>
          <w:rFonts w:ascii="Helvetica" w:hAnsi="Helvetica" w:cs="Times New Roman"/>
          <w:color w:val="000000"/>
          <w:sz w:val="32"/>
          <w:szCs w:val="32"/>
        </w:rPr>
        <w:t>I</w:t>
      </w:r>
      <w:r w:rsidR="00BB0DA2" w:rsidRPr="002C7CE4">
        <w:rPr>
          <w:rFonts w:ascii="Helvetica" w:hAnsi="Helvetica" w:cs="Times New Roman"/>
          <w:color w:val="000000"/>
          <w:sz w:val="32"/>
          <w:szCs w:val="32"/>
        </w:rPr>
        <w:t xml:space="preserve">: </w:t>
      </w:r>
    </w:p>
    <w:p w14:paraId="65395AD3" w14:textId="77777777" w:rsidR="002C7CE4" w:rsidRPr="002C7CE4" w:rsidRDefault="002C7CE4" w:rsidP="002C7CE4">
      <w:pPr>
        <w:widowControl w:val="0"/>
        <w:autoSpaceDE w:val="0"/>
        <w:autoSpaceDN w:val="0"/>
        <w:adjustRightInd w:val="0"/>
        <w:jc w:val="center"/>
        <w:rPr>
          <w:rFonts w:ascii="Helvetica" w:hAnsi="Helvetica" w:cs="Times New Roman"/>
          <w:sz w:val="32"/>
          <w:szCs w:val="36"/>
        </w:rPr>
      </w:pPr>
      <w:r w:rsidRPr="002C7CE4">
        <w:rPr>
          <w:rFonts w:ascii="Helvetica" w:hAnsi="Helvetica" w:cs="Times New Roman"/>
          <w:sz w:val="32"/>
          <w:szCs w:val="36"/>
        </w:rPr>
        <w:t>CONFERENCE CHAIR APPLICATION FORM</w:t>
      </w:r>
    </w:p>
    <w:p w14:paraId="645E2D1D" w14:textId="77777777" w:rsidR="00BB0DA2" w:rsidRPr="00BB0DA2" w:rsidRDefault="00BB0DA2" w:rsidP="00BB0DA2">
      <w:pPr>
        <w:widowControl w:val="0"/>
        <w:autoSpaceDE w:val="0"/>
        <w:autoSpaceDN w:val="0"/>
        <w:adjustRightInd w:val="0"/>
        <w:jc w:val="center"/>
        <w:rPr>
          <w:rFonts w:ascii="Helvetica" w:hAnsi="Helvetica" w:cs="Times New Roman"/>
          <w:color w:val="000000"/>
        </w:rPr>
      </w:pPr>
    </w:p>
    <w:p w14:paraId="0BF590EC" w14:textId="77777777" w:rsidR="00BB0DA2" w:rsidRPr="00BB0DA2" w:rsidRDefault="00BB0DA2" w:rsidP="00BB0DA2">
      <w:pPr>
        <w:widowControl w:val="0"/>
        <w:autoSpaceDE w:val="0"/>
        <w:autoSpaceDN w:val="0"/>
        <w:adjustRightInd w:val="0"/>
        <w:jc w:val="center"/>
        <w:rPr>
          <w:rFonts w:ascii="Helvetica" w:hAnsi="Helvetica" w:cs="Times New Roman"/>
          <w:color w:val="000000"/>
        </w:rPr>
      </w:pPr>
      <w:r w:rsidRPr="00BB0DA2">
        <w:rPr>
          <w:rFonts w:ascii="Helvetica" w:hAnsi="Helvetica" w:cs="Times New Roman"/>
          <w:i/>
          <w:color w:val="000000"/>
        </w:rPr>
        <w:t>Conference Dates</w:t>
      </w:r>
      <w:r w:rsidRPr="00BB0DA2">
        <w:rPr>
          <w:rFonts w:ascii="Helvetica" w:hAnsi="Helvetica" w:cs="Times New Roman"/>
          <w:color w:val="000000"/>
        </w:rPr>
        <w:t>: March 2</w:t>
      </w:r>
      <w:r w:rsidRPr="00BB0DA2">
        <w:rPr>
          <w:rFonts w:ascii="Helvetica" w:hAnsi="Helvetica" w:cs="Times New Roman"/>
          <w:color w:val="000000"/>
          <w:vertAlign w:val="superscript"/>
        </w:rPr>
        <w:t>nd</w:t>
      </w:r>
      <w:r w:rsidRPr="00BB0DA2">
        <w:rPr>
          <w:rFonts w:ascii="Helvetica" w:hAnsi="Helvetica" w:cs="Times New Roman"/>
          <w:color w:val="000000"/>
        </w:rPr>
        <w:t xml:space="preserve"> and 3</w:t>
      </w:r>
      <w:r w:rsidRPr="00BB0DA2">
        <w:rPr>
          <w:rFonts w:ascii="Helvetica" w:hAnsi="Helvetica" w:cs="Times New Roman"/>
          <w:color w:val="000000"/>
          <w:vertAlign w:val="superscript"/>
        </w:rPr>
        <w:t>rd</w:t>
      </w:r>
      <w:r w:rsidRPr="00BB0DA2">
        <w:rPr>
          <w:rFonts w:ascii="Helvetica" w:hAnsi="Helvetica" w:cs="Times New Roman"/>
          <w:color w:val="000000"/>
        </w:rPr>
        <w:t xml:space="preserve"> </w:t>
      </w:r>
      <w:r>
        <w:rPr>
          <w:rFonts w:ascii="Helvetica" w:hAnsi="Helvetica" w:cs="Times New Roman"/>
          <w:color w:val="000000"/>
        </w:rPr>
        <w:t>2013</w:t>
      </w:r>
    </w:p>
    <w:p w14:paraId="66C569FA" w14:textId="77777777" w:rsidR="00BB0DA2" w:rsidRPr="00BB0DA2" w:rsidRDefault="00BB0DA2" w:rsidP="004F23F5">
      <w:pPr>
        <w:widowControl w:val="0"/>
        <w:autoSpaceDE w:val="0"/>
        <w:autoSpaceDN w:val="0"/>
        <w:adjustRightInd w:val="0"/>
        <w:jc w:val="center"/>
        <w:rPr>
          <w:rFonts w:ascii="Helvetica" w:hAnsi="Helvetica" w:cs="Times New Roman"/>
          <w:color w:val="000000"/>
        </w:rPr>
      </w:pPr>
      <w:r w:rsidRPr="00BB0DA2">
        <w:rPr>
          <w:rFonts w:ascii="Helvetica" w:hAnsi="Helvetica" w:cs="Times New Roman"/>
          <w:color w:val="000000"/>
        </w:rPr>
        <w:t>Chairs Training March 1</w:t>
      </w:r>
      <w:r w:rsidRPr="00BB0DA2">
        <w:rPr>
          <w:rFonts w:ascii="Helvetica" w:hAnsi="Helvetica" w:cs="Times New Roman"/>
          <w:color w:val="000000"/>
          <w:vertAlign w:val="superscript"/>
        </w:rPr>
        <w:t>st</w:t>
      </w:r>
      <w:r w:rsidRPr="00BB0DA2">
        <w:rPr>
          <w:rFonts w:ascii="Helvetica" w:hAnsi="Helvetica" w:cs="Times New Roman"/>
          <w:color w:val="000000"/>
        </w:rPr>
        <w:t xml:space="preserve"> (Afternoon Only)</w:t>
      </w:r>
    </w:p>
    <w:p w14:paraId="3E7F7729" w14:textId="77777777" w:rsidR="00BB0DA2" w:rsidRPr="00BB0DA2" w:rsidRDefault="007E2349" w:rsidP="00BB0DA2">
      <w:pPr>
        <w:widowControl w:val="0"/>
        <w:autoSpaceDE w:val="0"/>
        <w:autoSpaceDN w:val="0"/>
        <w:adjustRightInd w:val="0"/>
        <w:rPr>
          <w:rFonts w:ascii="Helvetica" w:hAnsi="Helvetica" w:cs="Times New Roman"/>
          <w:color w:val="000000"/>
        </w:rPr>
      </w:pPr>
      <w:r>
        <w:rPr>
          <w:rFonts w:ascii="Helvetica" w:hAnsi="Helvetica" w:cs="Times New Roman"/>
          <w:color w:val="000000"/>
        </w:rPr>
        <w:pict w14:anchorId="6E38E9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.4pt;height:1.6pt" o:hrpct="0" o:hralign="center" o:hr="t">
            <v:imagedata r:id="rId7" o:title="Default Line"/>
          </v:shape>
        </w:pict>
      </w:r>
    </w:p>
    <w:p w14:paraId="3B0B237B" w14:textId="77777777" w:rsidR="00BB0DA2" w:rsidRPr="002C7CE4" w:rsidRDefault="00BB0DA2" w:rsidP="00BB0DA2">
      <w:pPr>
        <w:widowControl w:val="0"/>
        <w:autoSpaceDE w:val="0"/>
        <w:autoSpaceDN w:val="0"/>
        <w:adjustRightInd w:val="0"/>
        <w:rPr>
          <w:rFonts w:ascii="Helvetica" w:hAnsi="Helvetica" w:cs="Times New Roman"/>
          <w:color w:val="000000"/>
        </w:rPr>
      </w:pPr>
    </w:p>
    <w:p w14:paraId="355CF961" w14:textId="77777777" w:rsidR="002C7CE4" w:rsidRPr="00E17F79" w:rsidRDefault="002C7CE4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  <w:r w:rsidRPr="00E17F79">
        <w:rPr>
          <w:rFonts w:ascii="Helvetica" w:hAnsi="Helvetica" w:cs="Times New Roman"/>
        </w:rPr>
        <w:t>Name:</w:t>
      </w:r>
    </w:p>
    <w:p w14:paraId="4AD7D3F5" w14:textId="77777777" w:rsidR="002C7CE4" w:rsidRPr="00E17F79" w:rsidRDefault="007E2349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  <w:color w:val="000000"/>
        </w:rPr>
      </w:pPr>
      <w:r>
        <w:rPr>
          <w:rFonts w:ascii="Helvetica" w:hAnsi="Helvetica" w:cs="Times New Roman"/>
          <w:color w:val="000000"/>
        </w:rPr>
        <w:pict w14:anchorId="18700A6B">
          <v:shape id="_x0000_i1026" type="#_x0000_t75" style="width:443.7pt;height:2pt" o:hrpct="0" o:hralign="right" o:hr="t">
            <v:imagedata r:id="rId8" o:title="Default Line"/>
          </v:shape>
        </w:pict>
      </w:r>
    </w:p>
    <w:p w14:paraId="54EB300D" w14:textId="77777777" w:rsidR="002C7CE4" w:rsidRPr="00E17F79" w:rsidRDefault="002C7CE4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  <w:r w:rsidRPr="00E17F79">
        <w:rPr>
          <w:rFonts w:ascii="Helvetica" w:hAnsi="Helvetica" w:cs="Times New Roman"/>
        </w:rPr>
        <w:t>Grade:</w:t>
      </w:r>
    </w:p>
    <w:p w14:paraId="5D9F3897" w14:textId="77777777" w:rsidR="002C7CE4" w:rsidRPr="00E17F79" w:rsidRDefault="007E2349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  <w:r>
        <w:rPr>
          <w:rFonts w:ascii="Helvetica" w:hAnsi="Helvetica" w:cs="Times New Roman"/>
          <w:color w:val="000000"/>
        </w:rPr>
        <w:pict w14:anchorId="1D4C6398">
          <v:shape id="_x0000_i1027" type="#_x0000_t75" style="width:443.7pt;height:2pt" o:hrpct="0" o:hralign="right" o:hr="t">
            <v:imagedata r:id="rId9" o:title="Default Line"/>
          </v:shape>
        </w:pict>
      </w:r>
    </w:p>
    <w:p w14:paraId="404AD8D7" w14:textId="77777777" w:rsidR="002C7CE4" w:rsidRPr="00E17F79" w:rsidRDefault="002C7CE4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  <w:r w:rsidRPr="00E17F79">
        <w:rPr>
          <w:rFonts w:ascii="Helvetica" w:hAnsi="Helvetica" w:cs="Times New Roman"/>
        </w:rPr>
        <w:t>School:</w:t>
      </w:r>
    </w:p>
    <w:p w14:paraId="126D7DBC" w14:textId="77777777" w:rsidR="002C7CE4" w:rsidRPr="00E17F79" w:rsidRDefault="007E2349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  <w:r>
        <w:rPr>
          <w:rFonts w:ascii="Helvetica" w:hAnsi="Helvetica" w:cs="Times New Roman"/>
          <w:color w:val="000000"/>
        </w:rPr>
        <w:pict w14:anchorId="169584F4">
          <v:shape id="_x0000_i1028" type="#_x0000_t75" style="width:443.7pt;height:2pt" o:hrpct="0" o:hralign="right" o:hr="t">
            <v:imagedata r:id="rId10" o:title="Default Line"/>
          </v:shape>
        </w:pict>
      </w:r>
    </w:p>
    <w:p w14:paraId="0D7D4FAB" w14:textId="77777777" w:rsidR="002C7CE4" w:rsidRPr="00E17F79" w:rsidRDefault="002C7CE4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1B6619B5" w14:textId="77777777" w:rsidR="002C7CE4" w:rsidRPr="00E17F79" w:rsidRDefault="002C7CE4" w:rsidP="002C7CE4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Times New Roman"/>
        </w:rPr>
      </w:pPr>
      <w:r w:rsidRPr="00E17F79">
        <w:rPr>
          <w:rFonts w:ascii="Helvetica" w:hAnsi="Helvetica" w:cs="Times New Roman"/>
        </w:rPr>
        <w:t>How many MUN Conferences have you attended (</w:t>
      </w:r>
      <w:r w:rsidR="008F1702">
        <w:rPr>
          <w:rFonts w:ascii="Helvetica" w:hAnsi="Helvetica" w:cs="Times New Roman"/>
        </w:rPr>
        <w:t>Conference/Year)</w:t>
      </w:r>
      <w:r w:rsidRPr="00E17F79">
        <w:rPr>
          <w:rFonts w:ascii="Helvetica" w:hAnsi="Helvetica" w:cs="Times New Roman"/>
        </w:rPr>
        <w:t>?</w:t>
      </w:r>
    </w:p>
    <w:p w14:paraId="36F4EC47" w14:textId="77777777" w:rsidR="00402E26" w:rsidRPr="00E17F79" w:rsidRDefault="00402E26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6D192A1F" w14:textId="77777777" w:rsidR="00402E26" w:rsidRPr="00E17F79" w:rsidRDefault="00402E26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7971C84A" w14:textId="77777777" w:rsidR="00402E26" w:rsidRPr="00E17F79" w:rsidRDefault="00402E26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1D1DC7C7" w14:textId="77777777" w:rsidR="00402E26" w:rsidRPr="00E17F79" w:rsidRDefault="00402E26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1A85F1BD" w14:textId="77777777" w:rsidR="00402E26" w:rsidRPr="00E17F79" w:rsidRDefault="00402E26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1F97AE56" w14:textId="77777777" w:rsidR="00402E26" w:rsidRPr="00E17F79" w:rsidRDefault="00402E26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1907E872" w14:textId="77777777" w:rsidR="00402E26" w:rsidRPr="00E17F79" w:rsidRDefault="00402E26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5F6D10AA" w14:textId="77777777" w:rsidR="00402E26" w:rsidRPr="00E17F79" w:rsidRDefault="00402E26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76252CE3" w14:textId="77777777" w:rsidR="002C7CE4" w:rsidRPr="00E17F79" w:rsidRDefault="002C7CE4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0B37E639" w14:textId="77777777" w:rsidR="002C7CE4" w:rsidRPr="00E17F79" w:rsidRDefault="002C7CE4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7A87BF97" w14:textId="77777777" w:rsidR="002C7CE4" w:rsidRPr="00E17F79" w:rsidRDefault="002C7CE4" w:rsidP="002C7CE4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Times New Roman"/>
        </w:rPr>
      </w:pPr>
      <w:r w:rsidRPr="00E17F79">
        <w:rPr>
          <w:rFonts w:ascii="Helvetica" w:hAnsi="Helvetica" w:cs="Times New Roman"/>
        </w:rPr>
        <w:t>List any previous Chair experience you have (</w:t>
      </w:r>
      <w:r w:rsidR="008F1702">
        <w:rPr>
          <w:rFonts w:ascii="Helvetica" w:hAnsi="Helvetica" w:cs="Times New Roman"/>
        </w:rPr>
        <w:t>Conference/Year, it is fine to leave this blank if you have no prior experience as a chair</w:t>
      </w:r>
      <w:r w:rsidRPr="00E17F79">
        <w:rPr>
          <w:rFonts w:ascii="Helvetica" w:hAnsi="Helvetica" w:cs="Times New Roman"/>
        </w:rPr>
        <w:t>).</w:t>
      </w:r>
    </w:p>
    <w:p w14:paraId="44CE0E79" w14:textId="77777777" w:rsidR="002C7CE4" w:rsidRPr="00E17F79" w:rsidRDefault="002C7CE4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300E134C" w14:textId="77777777" w:rsidR="002C7CE4" w:rsidRPr="00E17F79" w:rsidRDefault="002C7CE4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27070E32" w14:textId="77777777" w:rsidR="002C7CE4" w:rsidRPr="00E17F79" w:rsidRDefault="002C7CE4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54B867DC" w14:textId="77777777" w:rsidR="002C7CE4" w:rsidRPr="00E17F79" w:rsidRDefault="002C7CE4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417538A4" w14:textId="77777777" w:rsidR="002C7CE4" w:rsidRDefault="002C7CE4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490ABDA0" w14:textId="77777777" w:rsidR="008F1702" w:rsidRPr="00E17F79" w:rsidRDefault="008F1702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3C1978FE" w14:textId="77777777" w:rsidR="002C7CE4" w:rsidRPr="00E17F79" w:rsidRDefault="002C7CE4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38438842" w14:textId="77777777" w:rsidR="002C7CE4" w:rsidRPr="00E17F79" w:rsidRDefault="002C7CE4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11CF199B" w14:textId="77777777" w:rsidR="002C7CE4" w:rsidRPr="00E17F79" w:rsidRDefault="002C7CE4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511609AD" w14:textId="77777777" w:rsidR="002C7CE4" w:rsidRPr="00E17F79" w:rsidRDefault="002C7CE4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557E1ECB" w14:textId="77777777" w:rsidR="00402E26" w:rsidRPr="00E17F79" w:rsidRDefault="002C7CE4" w:rsidP="002C7CE4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Times New Roman"/>
        </w:rPr>
      </w:pPr>
      <w:r w:rsidRPr="00E17F79">
        <w:rPr>
          <w:rFonts w:ascii="Helvetica" w:hAnsi="Helvetica" w:cs="Times New Roman"/>
        </w:rPr>
        <w:lastRenderedPageBreak/>
        <w:t>Thinking about all the different kinds of demands on a chair (including punctuality, time management, speaking, organizing, ‘people’ skills and much more), which skills and experiences do you have that would allow you to be a successful Chair? Please write examples where you have demonstrated this skill. (Example: public speaking: as student council representative I have spoken to the entire grade, in social studies class I received high marks for my presentation on World Hunger, and I regularly serve as master of ceremonies at our Middle School assemblies.)</w:t>
      </w:r>
    </w:p>
    <w:p w14:paraId="62702FA1" w14:textId="77777777" w:rsidR="00402E26" w:rsidRPr="00E17F79" w:rsidRDefault="00402E26" w:rsidP="00402E26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04E0242F" w14:textId="77777777" w:rsidR="00402E26" w:rsidRPr="00E17F79" w:rsidRDefault="00402E26" w:rsidP="00402E26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25D8D9BF" w14:textId="77777777" w:rsidR="00E17F79" w:rsidRPr="00E17F79" w:rsidRDefault="00E17F79" w:rsidP="00402E26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0B26307C" w14:textId="77777777" w:rsidR="00E17F79" w:rsidRPr="00E17F79" w:rsidRDefault="00E17F79" w:rsidP="00402E26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531EAC15" w14:textId="77777777" w:rsidR="00E17F79" w:rsidRPr="00E17F79" w:rsidRDefault="00E17F79" w:rsidP="00402E26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5ABC93D1" w14:textId="77777777" w:rsidR="00E17F79" w:rsidRPr="00E17F79" w:rsidRDefault="00E17F79" w:rsidP="00402E26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0F7FB23D" w14:textId="77777777" w:rsidR="002C7CE4" w:rsidRPr="00E17F79" w:rsidRDefault="002C7CE4" w:rsidP="00402E26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30E5848F" w14:textId="77777777" w:rsidR="002C7CE4" w:rsidRPr="00E17F79" w:rsidRDefault="002C7CE4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701B36D7" w14:textId="77777777" w:rsidR="002C7CE4" w:rsidRPr="00E17F79" w:rsidRDefault="00E17F79" w:rsidP="002C7CE4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Times New Roman"/>
        </w:rPr>
      </w:pPr>
      <w:r w:rsidRPr="00E17F79">
        <w:rPr>
          <w:rFonts w:ascii="Helvetica" w:hAnsi="Helvetica" w:cs="Times New Roman"/>
        </w:rPr>
        <w:t xml:space="preserve">Is there any </w:t>
      </w:r>
      <w:r w:rsidR="002C7CE4" w:rsidRPr="00E17F79">
        <w:rPr>
          <w:rFonts w:ascii="Helvetica" w:hAnsi="Helvetica" w:cs="Times New Roman"/>
        </w:rPr>
        <w:t xml:space="preserve">additional information </w:t>
      </w:r>
      <w:r w:rsidR="00402E26" w:rsidRPr="00E17F79">
        <w:rPr>
          <w:rFonts w:ascii="Helvetica" w:hAnsi="Helvetica" w:cs="Times New Roman"/>
        </w:rPr>
        <w:t xml:space="preserve">that you </w:t>
      </w:r>
      <w:r w:rsidRPr="00E17F79">
        <w:rPr>
          <w:rFonts w:ascii="Helvetica" w:hAnsi="Helvetica" w:cs="Times New Roman"/>
        </w:rPr>
        <w:t>would like to provide in helping us decide</w:t>
      </w:r>
      <w:r w:rsidR="002C7CE4" w:rsidRPr="00E17F79">
        <w:rPr>
          <w:rFonts w:ascii="Helvetica" w:hAnsi="Helvetica" w:cs="Times New Roman"/>
        </w:rPr>
        <w:t>?</w:t>
      </w:r>
    </w:p>
    <w:p w14:paraId="5F13CE97" w14:textId="77777777" w:rsidR="00402E26" w:rsidRPr="00E17F79" w:rsidRDefault="00402E26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15E953B2" w14:textId="77777777" w:rsidR="00402E26" w:rsidRPr="00E17F79" w:rsidRDefault="00402E26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333C892A" w14:textId="77777777" w:rsidR="00402E26" w:rsidRPr="00E17F79" w:rsidRDefault="00402E26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3466DE42" w14:textId="77777777" w:rsidR="00402E26" w:rsidRPr="00E17F79" w:rsidRDefault="00402E26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6969672F" w14:textId="77777777" w:rsidR="00402E26" w:rsidRPr="00E17F79" w:rsidRDefault="00402E26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0BA874C8" w14:textId="77777777" w:rsidR="00402E26" w:rsidRPr="00E17F79" w:rsidRDefault="00402E26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5894D60D" w14:textId="77777777" w:rsidR="00E17F79" w:rsidRPr="00E17F79" w:rsidRDefault="00E17F79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60E48FCE" w14:textId="77777777" w:rsidR="00402E26" w:rsidRPr="00E17F79" w:rsidRDefault="00402E26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3B6DBEEF" w14:textId="77777777" w:rsidR="002C7CE4" w:rsidRPr="00E17F79" w:rsidRDefault="002C7CE4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7C429C48" w14:textId="77777777" w:rsidR="002C7CE4" w:rsidRPr="00E17F79" w:rsidRDefault="002C7CE4" w:rsidP="002C7CE4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Times New Roman"/>
        </w:rPr>
      </w:pPr>
      <w:r w:rsidRPr="00E17F79">
        <w:rPr>
          <w:rFonts w:ascii="Helvetica" w:hAnsi="Helvetica" w:cs="Times New Roman"/>
        </w:rPr>
        <w:t>List your preference of committee to be a Chair in rank order:</w:t>
      </w:r>
    </w:p>
    <w:p w14:paraId="22725E9C" w14:textId="77777777" w:rsidR="00E17F79" w:rsidRPr="00E17F79" w:rsidRDefault="00E17F79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</w:p>
    <w:p w14:paraId="18A4423E" w14:textId="77777777" w:rsidR="002C7CE4" w:rsidRPr="00E17F79" w:rsidRDefault="008F1702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  <w:r>
        <w:rPr>
          <w:rFonts w:ascii="Helvetica" w:hAnsi="Helvetica" w:cs="Times New Roman"/>
        </w:rPr>
        <w:t>(Committees include General Assembly, Security Council, Human Rights Council, Environmental Council</w:t>
      </w:r>
      <w:r w:rsidR="002C7CE4" w:rsidRPr="00E17F79">
        <w:rPr>
          <w:rFonts w:ascii="Helvetica" w:hAnsi="Helvetica" w:cs="Times New Roman"/>
        </w:rPr>
        <w:t xml:space="preserve"> and </w:t>
      </w:r>
      <w:r>
        <w:rPr>
          <w:rFonts w:ascii="Helvetica" w:hAnsi="Helvetica" w:cs="Times New Roman"/>
        </w:rPr>
        <w:t>Economic and Social Council)</w:t>
      </w:r>
    </w:p>
    <w:p w14:paraId="708E0782" w14:textId="77777777" w:rsidR="002C7CE4" w:rsidRPr="00E17F79" w:rsidRDefault="002C7CE4" w:rsidP="002C7CE4">
      <w:pPr>
        <w:widowControl w:val="0"/>
        <w:autoSpaceDE w:val="0"/>
        <w:autoSpaceDN w:val="0"/>
        <w:adjustRightInd w:val="0"/>
        <w:spacing w:before="100" w:beforeAutospacing="1" w:after="100" w:afterAutospacing="1"/>
        <w:rPr>
          <w:rFonts w:ascii="Helvetica" w:hAnsi="Helvetica" w:cs="Times New Roman"/>
        </w:rPr>
      </w:pPr>
      <w:r w:rsidRPr="00E17F79">
        <w:rPr>
          <w:rFonts w:ascii="Helvetica" w:hAnsi="Helvetica" w:cs="Times New Roman"/>
        </w:rPr>
        <w:t>1st Choice:</w:t>
      </w:r>
    </w:p>
    <w:p w14:paraId="13C2EEE8" w14:textId="77777777" w:rsidR="002C7CE4" w:rsidRPr="00E17F79" w:rsidRDefault="002C7CE4" w:rsidP="002C7CE4">
      <w:pPr>
        <w:widowControl w:val="0"/>
        <w:autoSpaceDE w:val="0"/>
        <w:autoSpaceDN w:val="0"/>
        <w:adjustRightInd w:val="0"/>
        <w:spacing w:before="100" w:beforeAutospacing="1" w:after="100" w:afterAutospacing="1"/>
        <w:rPr>
          <w:rFonts w:ascii="Helvetica" w:hAnsi="Helvetica" w:cs="Times New Roman"/>
        </w:rPr>
      </w:pPr>
      <w:r w:rsidRPr="00E17F79">
        <w:rPr>
          <w:rFonts w:ascii="Helvetica" w:hAnsi="Helvetica" w:cs="Times New Roman"/>
        </w:rPr>
        <w:t>2nd Choice:</w:t>
      </w:r>
    </w:p>
    <w:p w14:paraId="3853E451" w14:textId="77777777" w:rsidR="002C7CE4" w:rsidRPr="00E17F79" w:rsidRDefault="002C7CE4" w:rsidP="002C7CE4">
      <w:pPr>
        <w:widowControl w:val="0"/>
        <w:autoSpaceDE w:val="0"/>
        <w:autoSpaceDN w:val="0"/>
        <w:adjustRightInd w:val="0"/>
        <w:spacing w:before="100" w:beforeAutospacing="1" w:after="100" w:afterAutospacing="1"/>
        <w:rPr>
          <w:rFonts w:ascii="Helvetica" w:hAnsi="Helvetica" w:cs="Times New Roman"/>
        </w:rPr>
      </w:pPr>
      <w:r w:rsidRPr="00E17F79">
        <w:rPr>
          <w:rFonts w:ascii="Helvetica" w:hAnsi="Helvetica" w:cs="Times New Roman"/>
        </w:rPr>
        <w:t>3rd Choice:</w:t>
      </w:r>
    </w:p>
    <w:p w14:paraId="056ACD73" w14:textId="77777777" w:rsidR="002C7CE4" w:rsidRPr="00E17F79" w:rsidRDefault="002C7CE4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  <w:r w:rsidRPr="00E17F79">
        <w:rPr>
          <w:rFonts w:ascii="Helvetica" w:hAnsi="Helvetica" w:cs="Times New Roman"/>
        </w:rPr>
        <w:t>* We will do our best to put you in the committee you prefer, but cannot promise anything. It depends on the successful applicants’ choices.</w:t>
      </w:r>
    </w:p>
    <w:p w14:paraId="6D5855F8" w14:textId="77777777" w:rsidR="00E17F79" w:rsidRPr="00E17F79" w:rsidRDefault="00E17F79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  <w:szCs w:val="28"/>
        </w:rPr>
      </w:pPr>
    </w:p>
    <w:p w14:paraId="70E6F6D7" w14:textId="77777777" w:rsidR="00E17F79" w:rsidRPr="00E17F79" w:rsidRDefault="00E17F79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  <w:szCs w:val="28"/>
        </w:rPr>
      </w:pPr>
    </w:p>
    <w:p w14:paraId="679877BC" w14:textId="77777777" w:rsidR="00E17F79" w:rsidRPr="00E17F79" w:rsidRDefault="002C7CE4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  <w:szCs w:val="28"/>
        </w:rPr>
      </w:pPr>
      <w:r w:rsidRPr="00E17F79">
        <w:rPr>
          <w:rFonts w:ascii="Helvetica" w:hAnsi="Helvetica" w:cs="Times New Roman"/>
          <w:szCs w:val="28"/>
        </w:rPr>
        <w:t>You will need at least 1 letter of reference from a t</w:t>
      </w:r>
      <w:r w:rsidR="00E17F79" w:rsidRPr="00E17F79">
        <w:rPr>
          <w:rFonts w:ascii="Helvetica" w:hAnsi="Helvetica" w:cs="Times New Roman"/>
          <w:szCs w:val="28"/>
        </w:rPr>
        <w:t xml:space="preserve">eacher or administrator at your </w:t>
      </w:r>
      <w:r w:rsidRPr="00E17F79">
        <w:rPr>
          <w:rFonts w:ascii="Helvetica" w:hAnsi="Helvetica" w:cs="Times New Roman"/>
          <w:szCs w:val="28"/>
        </w:rPr>
        <w:t>school that explains why you would be a positive addition to the ACAMIS team of</w:t>
      </w:r>
      <w:r w:rsidR="00E17F79" w:rsidRPr="00E17F79">
        <w:rPr>
          <w:rFonts w:ascii="Helvetica" w:hAnsi="Helvetica" w:cs="Times New Roman"/>
          <w:szCs w:val="28"/>
        </w:rPr>
        <w:t xml:space="preserve"> </w:t>
      </w:r>
      <w:r w:rsidRPr="00E17F79">
        <w:rPr>
          <w:rFonts w:ascii="Helvetica" w:hAnsi="Helvetica" w:cs="Times New Roman"/>
          <w:szCs w:val="28"/>
        </w:rPr>
        <w:t>Chairs. This should include how long they have known you, in what capacity</w:t>
      </w:r>
      <w:r w:rsidR="00E17F79" w:rsidRPr="00E17F79">
        <w:rPr>
          <w:rFonts w:ascii="Helvetica" w:hAnsi="Helvetica" w:cs="Times New Roman"/>
          <w:szCs w:val="28"/>
        </w:rPr>
        <w:t xml:space="preserve"> </w:t>
      </w:r>
      <w:r w:rsidRPr="00E17F79">
        <w:rPr>
          <w:rFonts w:ascii="Helvetica" w:hAnsi="Helvetica" w:cs="Times New Roman"/>
          <w:szCs w:val="28"/>
        </w:rPr>
        <w:t>they know you, and why they believe you woul</w:t>
      </w:r>
      <w:r w:rsidR="00E17F79" w:rsidRPr="00E17F79">
        <w:rPr>
          <w:rFonts w:ascii="Helvetica" w:hAnsi="Helvetica" w:cs="Times New Roman"/>
          <w:szCs w:val="28"/>
        </w:rPr>
        <w:t xml:space="preserve">d be a positive addition to the </w:t>
      </w:r>
      <w:r w:rsidRPr="00E17F79">
        <w:rPr>
          <w:rFonts w:ascii="Helvetica" w:hAnsi="Helvetica" w:cs="Times New Roman"/>
          <w:szCs w:val="28"/>
        </w:rPr>
        <w:t>ACAMIS team of Model United Nation Chairs.</w:t>
      </w:r>
    </w:p>
    <w:p w14:paraId="5F365B36" w14:textId="77777777" w:rsidR="00E17F79" w:rsidRPr="00E17F79" w:rsidRDefault="00E17F79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  <w:szCs w:val="28"/>
        </w:rPr>
      </w:pPr>
    </w:p>
    <w:p w14:paraId="43560062" w14:textId="77777777" w:rsidR="00E17F79" w:rsidRDefault="00E17F79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  <w:szCs w:val="28"/>
        </w:rPr>
      </w:pPr>
    </w:p>
    <w:p w14:paraId="55597A4E" w14:textId="08DE9200" w:rsidR="004F23F5" w:rsidRPr="00E17F79" w:rsidRDefault="00E17F79" w:rsidP="002C7CE4">
      <w:pPr>
        <w:widowControl w:val="0"/>
        <w:autoSpaceDE w:val="0"/>
        <w:autoSpaceDN w:val="0"/>
        <w:adjustRightInd w:val="0"/>
        <w:rPr>
          <w:rFonts w:ascii="Helvetica" w:hAnsi="Helvetica" w:cs="Times New Roman"/>
          <w:szCs w:val="28"/>
        </w:rPr>
      </w:pPr>
      <w:r w:rsidRPr="00E17F79">
        <w:rPr>
          <w:rFonts w:ascii="Helvetica" w:hAnsi="Helvetica" w:cs="Times New Roman"/>
          <w:szCs w:val="28"/>
        </w:rPr>
        <w:t>B</w:t>
      </w:r>
      <w:r>
        <w:rPr>
          <w:rFonts w:ascii="Helvetica" w:hAnsi="Helvetica" w:cs="Times New Roman"/>
          <w:szCs w:val="28"/>
        </w:rPr>
        <w:t>oth the application and letter of reference s</w:t>
      </w:r>
      <w:r w:rsidR="00530F5E">
        <w:rPr>
          <w:rFonts w:ascii="Helvetica" w:hAnsi="Helvetica" w:cs="Times New Roman"/>
          <w:szCs w:val="28"/>
        </w:rPr>
        <w:t>hould be submitted by November 2</w:t>
      </w:r>
      <w:r>
        <w:rPr>
          <w:rFonts w:ascii="Helvetica" w:hAnsi="Helvetica" w:cs="Times New Roman"/>
          <w:szCs w:val="28"/>
        </w:rPr>
        <w:t>0</w:t>
      </w:r>
      <w:r w:rsidRPr="00E17F79">
        <w:rPr>
          <w:rFonts w:ascii="Helvetica" w:hAnsi="Helvetica" w:cs="Times New Roman"/>
          <w:szCs w:val="28"/>
          <w:vertAlign w:val="superscript"/>
        </w:rPr>
        <w:t>th</w:t>
      </w:r>
      <w:r>
        <w:rPr>
          <w:rFonts w:ascii="Helvetica" w:hAnsi="Helvetica" w:cs="Times New Roman"/>
          <w:szCs w:val="28"/>
        </w:rPr>
        <w:t xml:space="preserve"> 2012 to </w:t>
      </w:r>
      <w:hyperlink r:id="rId11" w:history="1">
        <w:r w:rsidRPr="006C6D39">
          <w:rPr>
            <w:rStyle w:val="Hyperlink"/>
            <w:rFonts w:ascii="Helvetica" w:hAnsi="Helvetica" w:cs="Times New Roman"/>
            <w:szCs w:val="28"/>
          </w:rPr>
          <w:t>nismun@staff.nanjing-school.com</w:t>
        </w:r>
      </w:hyperlink>
      <w:r>
        <w:rPr>
          <w:rFonts w:ascii="Helvetica" w:hAnsi="Helvetica" w:cs="Times New Roman"/>
          <w:szCs w:val="28"/>
        </w:rPr>
        <w:t>.</w:t>
      </w:r>
    </w:p>
    <w:sectPr w:rsidR="004F23F5" w:rsidRPr="00E17F79" w:rsidSect="004F23F5">
      <w:pgSz w:w="12240" w:h="15840"/>
      <w:pgMar w:top="90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14AF0"/>
    <w:multiLevelType w:val="hybridMultilevel"/>
    <w:tmpl w:val="00C03D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B0DA2"/>
    <w:rsid w:val="002C7CE4"/>
    <w:rsid w:val="00402E26"/>
    <w:rsid w:val="004F23F5"/>
    <w:rsid w:val="00530F5E"/>
    <w:rsid w:val="00552CCA"/>
    <w:rsid w:val="007E2349"/>
    <w:rsid w:val="008F1702"/>
    <w:rsid w:val="00BB0DA2"/>
    <w:rsid w:val="00CA6274"/>
    <w:rsid w:val="00E17F7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4:docId w14:val="689989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0DA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B0DA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70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70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nismun@staff.nanjing-school.com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gif"/><Relationship Id="rId8" Type="http://schemas.openxmlformats.org/officeDocument/2006/relationships/image" Target="media/image3.gif"/><Relationship Id="rId9" Type="http://schemas.openxmlformats.org/officeDocument/2006/relationships/image" Target="media/image4.gif"/><Relationship Id="rId10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1676</Characters>
  <Application>Microsoft Macintosh Word</Application>
  <DocSecurity>0</DocSecurity>
  <Lines>13</Lines>
  <Paragraphs>3</Paragraphs>
  <ScaleCrop>false</ScaleCrop>
  <Company>Mathematics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Cofer</dc:creator>
  <cp:keywords/>
  <cp:lastModifiedBy>Florine SPIEKERMAN</cp:lastModifiedBy>
  <cp:revision>2</cp:revision>
  <dcterms:created xsi:type="dcterms:W3CDTF">2012-10-30T10:38:00Z</dcterms:created>
  <dcterms:modified xsi:type="dcterms:W3CDTF">2012-10-30T10:38:00Z</dcterms:modified>
</cp:coreProperties>
</file>